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EE217B" w14:textId="0B610487" w:rsidR="00C06949" w:rsidRDefault="008E0387">
      <w:r w:rsidRPr="008E0387">
        <w:drawing>
          <wp:inline distT="0" distB="0" distL="0" distR="0" wp14:anchorId="23F76FDC" wp14:editId="2CE5001D">
            <wp:extent cx="5943600" cy="3343275"/>
            <wp:effectExtent l="0" t="0" r="0" b="9525"/>
            <wp:docPr id="1323876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87662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20C8" w14:textId="0F5FE126" w:rsidR="004B5932" w:rsidRDefault="004B5932">
      <w:r w:rsidRPr="004B5932">
        <w:drawing>
          <wp:inline distT="0" distB="0" distL="0" distR="0" wp14:anchorId="6C4D3336" wp14:editId="1B1664E0">
            <wp:extent cx="5943600" cy="3343275"/>
            <wp:effectExtent l="0" t="0" r="0" b="9525"/>
            <wp:docPr id="82206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6165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2A08" w14:textId="2028438E" w:rsidR="008E0387" w:rsidRDefault="00D17251">
      <w:r w:rsidRPr="00D17251">
        <w:lastRenderedPageBreak/>
        <w:drawing>
          <wp:inline distT="0" distB="0" distL="0" distR="0" wp14:anchorId="43B45762" wp14:editId="142B78F6">
            <wp:extent cx="5943600" cy="3343275"/>
            <wp:effectExtent l="0" t="0" r="0" b="9525"/>
            <wp:docPr id="15228970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70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0C53" w14:textId="31E1701D" w:rsidR="008E0387" w:rsidRDefault="008E0387">
      <w:r w:rsidRPr="008E0387">
        <w:drawing>
          <wp:inline distT="0" distB="0" distL="0" distR="0" wp14:anchorId="3096CAA0" wp14:editId="476D0F1A">
            <wp:extent cx="5943600" cy="3343275"/>
            <wp:effectExtent l="0" t="0" r="0" b="9525"/>
            <wp:docPr id="17390037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03739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32A9" w14:textId="7A1633F0" w:rsidR="008E0387" w:rsidRDefault="008E0387">
      <w:r w:rsidRPr="008E0387">
        <w:lastRenderedPageBreak/>
        <w:drawing>
          <wp:inline distT="0" distB="0" distL="0" distR="0" wp14:anchorId="40D37C71" wp14:editId="5A4F2B05">
            <wp:extent cx="5943600" cy="3343275"/>
            <wp:effectExtent l="0" t="0" r="0" b="9525"/>
            <wp:docPr id="15819335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33581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C8CA" w14:textId="6EF86CEC" w:rsidR="008E0387" w:rsidRDefault="008E0387">
      <w:r w:rsidRPr="008E0387">
        <w:drawing>
          <wp:inline distT="0" distB="0" distL="0" distR="0" wp14:anchorId="4B777F43" wp14:editId="5D895C79">
            <wp:extent cx="5943600" cy="3343275"/>
            <wp:effectExtent l="0" t="0" r="0" b="9525"/>
            <wp:docPr id="7190434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43408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1C9B" w14:textId="676C0412" w:rsidR="008E0387" w:rsidRDefault="008E0387">
      <w:r w:rsidRPr="008E0387">
        <w:lastRenderedPageBreak/>
        <w:drawing>
          <wp:inline distT="0" distB="0" distL="0" distR="0" wp14:anchorId="35E520F9" wp14:editId="5B5E9A67">
            <wp:extent cx="5943600" cy="3343275"/>
            <wp:effectExtent l="0" t="0" r="0" b="9525"/>
            <wp:docPr id="974600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0036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D54EC" w14:textId="7773EBF3" w:rsidR="00D17251" w:rsidRDefault="00D17251">
      <w:r w:rsidRPr="00D17251">
        <w:drawing>
          <wp:inline distT="0" distB="0" distL="0" distR="0" wp14:anchorId="352FCA3B" wp14:editId="00DD0303">
            <wp:extent cx="5943600" cy="3343275"/>
            <wp:effectExtent l="0" t="0" r="0" b="9525"/>
            <wp:docPr id="312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66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69B5" w14:textId="2248CFEF" w:rsidR="00D17251" w:rsidRDefault="00D17251">
      <w:r w:rsidRPr="00D17251">
        <w:lastRenderedPageBreak/>
        <w:drawing>
          <wp:inline distT="0" distB="0" distL="0" distR="0" wp14:anchorId="5E5DB799" wp14:editId="423A4D0A">
            <wp:extent cx="5943600" cy="3343275"/>
            <wp:effectExtent l="0" t="0" r="0" b="9525"/>
            <wp:docPr id="185322229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22295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64E9" w14:textId="53A71E9D" w:rsidR="008E0387" w:rsidRDefault="00D17251">
      <w:r w:rsidRPr="00D17251">
        <w:drawing>
          <wp:inline distT="0" distB="0" distL="0" distR="0" wp14:anchorId="4D4E4753" wp14:editId="2F8557CA">
            <wp:extent cx="5943600" cy="3343275"/>
            <wp:effectExtent l="0" t="0" r="0" b="9525"/>
            <wp:docPr id="1303494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942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F63" w14:textId="2481C8B5" w:rsidR="00D17251" w:rsidRDefault="00D17251" w:rsidP="00D17251">
      <w:pPr>
        <w:pStyle w:val="ListParagraph"/>
        <w:numPr>
          <w:ilvl w:val="0"/>
          <w:numId w:val="1"/>
        </w:numPr>
      </w:pPr>
      <w:r>
        <w:t>Gọi component liên tục vì listing nó nhận giá trị là nó lại pre-load lại component lại từ đầu cứ liên tục như vậy thành vòng lặp vô tận</w:t>
      </w:r>
    </w:p>
    <w:p w14:paraId="38F2CAB1" w14:textId="25F14E0A" w:rsidR="004B6D90" w:rsidRDefault="00B66E94" w:rsidP="004B6D90">
      <w:r w:rsidRPr="00B66E94">
        <w:lastRenderedPageBreak/>
        <w:drawing>
          <wp:inline distT="0" distB="0" distL="0" distR="0" wp14:anchorId="354B9459" wp14:editId="3AE7B3E8">
            <wp:extent cx="5943600" cy="3343275"/>
            <wp:effectExtent l="0" t="0" r="0" b="9525"/>
            <wp:docPr id="4534517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51703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C21" w14:textId="5D0CA39F" w:rsidR="004B6D90" w:rsidRDefault="004B6D90" w:rsidP="004B6D90">
      <w:pPr>
        <w:pStyle w:val="ListParagraph"/>
        <w:numPr>
          <w:ilvl w:val="0"/>
          <w:numId w:val="1"/>
        </w:numPr>
      </w:pPr>
      <w:r>
        <w:t>Sửa lại điều kiện</w:t>
      </w:r>
    </w:p>
    <w:p w14:paraId="694EC325" w14:textId="73AFB891" w:rsidR="00B66E94" w:rsidRDefault="00B66E94" w:rsidP="00B66E94">
      <w:r w:rsidRPr="00B66E94">
        <w:drawing>
          <wp:inline distT="0" distB="0" distL="0" distR="0" wp14:anchorId="37489068" wp14:editId="062F5C5D">
            <wp:extent cx="5943600" cy="3343275"/>
            <wp:effectExtent l="0" t="0" r="0" b="9525"/>
            <wp:docPr id="4991745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7457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9157" w14:textId="780DEC98" w:rsidR="00B66E94" w:rsidRDefault="00D736F7" w:rsidP="00B66E94">
      <w:r w:rsidRPr="00D736F7">
        <w:lastRenderedPageBreak/>
        <w:drawing>
          <wp:inline distT="0" distB="0" distL="0" distR="0" wp14:anchorId="493A8DFC" wp14:editId="5E10ACF9">
            <wp:extent cx="5943600" cy="3343275"/>
            <wp:effectExtent l="0" t="0" r="0" b="9525"/>
            <wp:docPr id="21307725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725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8177E" w14:textId="79FA97E6" w:rsidR="00233DDD" w:rsidRDefault="00D736F7" w:rsidP="00B66E94">
      <w:r w:rsidRPr="00D736F7">
        <w:drawing>
          <wp:inline distT="0" distB="0" distL="0" distR="0" wp14:anchorId="1DA24EDD" wp14:editId="350C3DD7">
            <wp:extent cx="5943600" cy="3343275"/>
            <wp:effectExtent l="0" t="0" r="0" b="9525"/>
            <wp:docPr id="190051581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515810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5845" w14:textId="65B682FE" w:rsidR="004B5932" w:rsidRDefault="004B5932" w:rsidP="00B66E94"/>
    <w:p w14:paraId="55AD153D" w14:textId="043169B2" w:rsidR="004B5932" w:rsidRDefault="00D736F7" w:rsidP="00B66E94">
      <w:r w:rsidRPr="00D736F7">
        <w:lastRenderedPageBreak/>
        <w:drawing>
          <wp:inline distT="0" distB="0" distL="0" distR="0" wp14:anchorId="76B07A7F" wp14:editId="754DE68F">
            <wp:extent cx="5943600" cy="3343275"/>
            <wp:effectExtent l="0" t="0" r="0" b="9525"/>
            <wp:docPr id="259075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07569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842F" w14:textId="761DC180" w:rsidR="004B5932" w:rsidRDefault="004B5932" w:rsidP="00B66E94">
      <w:r w:rsidRPr="004B5932">
        <w:drawing>
          <wp:inline distT="0" distB="0" distL="0" distR="0" wp14:anchorId="6E9532C0" wp14:editId="7FD64D03">
            <wp:extent cx="5943600" cy="3343275"/>
            <wp:effectExtent l="0" t="0" r="0" b="9525"/>
            <wp:docPr id="18382262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22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031B" w14:textId="1C0B1D2A" w:rsidR="00D736F7" w:rsidRDefault="00D736F7" w:rsidP="00B66E94">
      <w:r w:rsidRPr="00D736F7">
        <w:lastRenderedPageBreak/>
        <w:drawing>
          <wp:inline distT="0" distB="0" distL="0" distR="0" wp14:anchorId="716A8E53" wp14:editId="2E409F70">
            <wp:extent cx="5943600" cy="3343275"/>
            <wp:effectExtent l="0" t="0" r="0" b="9525"/>
            <wp:docPr id="2279142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1420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36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E36A5F"/>
    <w:multiLevelType w:val="hybridMultilevel"/>
    <w:tmpl w:val="F9DAB4A4"/>
    <w:lvl w:ilvl="0" w:tplc="C096E6D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829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704A"/>
    <w:rsid w:val="0011117E"/>
    <w:rsid w:val="00233DDD"/>
    <w:rsid w:val="004A090D"/>
    <w:rsid w:val="004B5932"/>
    <w:rsid w:val="004B6D90"/>
    <w:rsid w:val="0079065E"/>
    <w:rsid w:val="0086704A"/>
    <w:rsid w:val="008E0387"/>
    <w:rsid w:val="00B66E94"/>
    <w:rsid w:val="00C06949"/>
    <w:rsid w:val="00D17251"/>
    <w:rsid w:val="00D736F7"/>
    <w:rsid w:val="00FB1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421B38"/>
  <w15:chartTrackingRefBased/>
  <w15:docId w15:val="{232CEBED-0338-46FC-A474-860DCA5DC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704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670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6704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704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6704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6704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6704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6704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6704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704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6704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6704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704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6704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6704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6704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6704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6704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6704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670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6704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6704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670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6704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6704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6704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670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6704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670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7</cp:revision>
  <dcterms:created xsi:type="dcterms:W3CDTF">2024-03-20T15:11:00Z</dcterms:created>
  <dcterms:modified xsi:type="dcterms:W3CDTF">2024-03-20T16:48:00Z</dcterms:modified>
</cp:coreProperties>
</file>